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0BF22" w14:textId="55951A05" w:rsidR="00EE67D6" w:rsidRDefault="00EE67D6" w:rsidP="00EE67D6">
      <w:pPr>
        <w:jc w:val="center"/>
      </w:pPr>
      <w:r>
        <w:rPr>
          <w:rFonts w:hint="eastAsia"/>
        </w:rPr>
        <w:t>留德小结</w:t>
      </w:r>
    </w:p>
    <w:p w14:paraId="1D9F83DA" w14:textId="273C128F" w:rsidR="00292BEF" w:rsidRDefault="00125746">
      <w:r>
        <w:t xml:space="preserve">        </w:t>
      </w:r>
      <w:r>
        <w:rPr>
          <w:rFonts w:hint="eastAsia"/>
        </w:rPr>
        <w:t>在紧张也不紧张，压力大也不大的考试准备之后，期末考试结束了，在学校网站查到最后一门课程的成绩之后，也终于舒了一口气把这门课的资料从书架上拿下来，不用准备第二次考试了。</w:t>
      </w:r>
    </w:p>
    <w:p w14:paraId="7500D5C3" w14:textId="1AB6ABF7" w:rsidR="00125746" w:rsidRDefault="00125746">
      <w:r>
        <w:t xml:space="preserve">        </w:t>
      </w:r>
      <w:r>
        <w:rPr>
          <w:rFonts w:hint="eastAsia"/>
        </w:rPr>
        <w:t>从学生宿舍搬家到市中心，</w:t>
      </w:r>
      <w:proofErr w:type="gramStart"/>
      <w:r>
        <w:rPr>
          <w:rFonts w:hint="eastAsia"/>
        </w:rPr>
        <w:t>脚程五分钟</w:t>
      </w:r>
      <w:proofErr w:type="gramEnd"/>
      <w:r>
        <w:rPr>
          <w:rFonts w:hint="eastAsia"/>
        </w:rPr>
        <w:t>就有A</w:t>
      </w:r>
      <w:r>
        <w:t>LDI, ROSSMANN, REWE</w:t>
      </w:r>
      <w:r>
        <w:rPr>
          <w:rFonts w:hint="eastAsia"/>
        </w:rPr>
        <w:t>，</w:t>
      </w:r>
      <w:proofErr w:type="gramStart"/>
      <w:r>
        <w:rPr>
          <w:rFonts w:hint="eastAsia"/>
        </w:rPr>
        <w:t>一家亚超</w:t>
      </w:r>
      <w:proofErr w:type="gramEnd"/>
      <w:r>
        <w:rPr>
          <w:rFonts w:hint="eastAsia"/>
        </w:rPr>
        <w:t>和公交车站。楼下是一所高中有大大大的操场，不管基尔的天气怎么样，这里总是阳光明媚的。</w:t>
      </w:r>
    </w:p>
    <w:p w14:paraId="6CEFD4C8" w14:textId="07E2E483" w:rsidR="00125746" w:rsidRDefault="00125746">
      <w:r>
        <w:t xml:space="preserve">        </w:t>
      </w:r>
      <w:r>
        <w:rPr>
          <w:rFonts w:hint="eastAsia"/>
        </w:rPr>
        <w:t>一个人选择基尔这座小城，新鲜感之后的孤独，脆弱让我渐渐忘记了来这里的初衷，好在慢慢适应下来，我开始继续习练我认为来到这里最重要的东西，一个人生活。</w:t>
      </w:r>
    </w:p>
    <w:p w14:paraId="26652C4A" w14:textId="4B41C3CF" w:rsidR="00125746" w:rsidRDefault="00125746">
      <w:r>
        <w:t xml:space="preserve">        </w:t>
      </w:r>
      <w:r>
        <w:rPr>
          <w:rFonts w:hint="eastAsia"/>
        </w:rPr>
        <w:t>如何规划时间，如何提高生活品质，如何自主学习等等。生活一下子好像变得很难，但也忽然多出来了无限可能。感谢曾经的自己选择了基尔，让现在的我有充足的时间发现自己，认识自己，然后再去认识世界。</w:t>
      </w:r>
    </w:p>
    <w:p w14:paraId="1CB409F3" w14:textId="0D552BE0" w:rsidR="00125746" w:rsidRDefault="00125746">
      <w:r>
        <w:t xml:space="preserve">        TOEFL</w:t>
      </w:r>
      <w:r>
        <w:rPr>
          <w:rFonts w:hint="eastAsia"/>
        </w:rPr>
        <w:t>，</w:t>
      </w:r>
      <w:r>
        <w:t>GMAT</w:t>
      </w:r>
      <w:r>
        <w:rPr>
          <w:rFonts w:hint="eastAsia"/>
        </w:rPr>
        <w:t>，毕业论文以及一些给自己设定的小任务，生活平淡又</w:t>
      </w:r>
      <w:r w:rsidR="002F4C41">
        <w:rPr>
          <w:rFonts w:hint="eastAsia"/>
        </w:rPr>
        <w:t>包含一次次自我突破。第一次赴汉堡考托福，六点半起床赶火车，结果遇到来德之后第一次火车晚点，下了火车打车去考场，还好有惊无险按时到达。考试机器出了问题，延后一小时开始考试，同学们考口语的时候我在考听力，其他人写作文的时候我要克服自己的羞耻心大声说口语。再加上不充分的考试准备，结果并不理想，所以重新整理心情准备再战。</w:t>
      </w:r>
    </w:p>
    <w:p w14:paraId="516B5DDE" w14:textId="325C5F36" w:rsidR="002F4C41" w:rsidRDefault="002F4C41">
      <w:r>
        <w:t xml:space="preserve">        </w:t>
      </w:r>
      <w:r>
        <w:rPr>
          <w:rFonts w:hint="eastAsia"/>
        </w:rPr>
        <w:t>夜深人静的时候，有了更多的时间反思自己，有后悔，也有遗憾，所以更认真更努力地对待生活，希望经历了委屈，挫折，沮丧之后，自己能够变得更温柔。</w:t>
      </w:r>
    </w:p>
    <w:p w14:paraId="1CBD7270" w14:textId="4E1D96BB" w:rsidR="002F4C41" w:rsidRDefault="002F4C41">
      <w:r>
        <w:t xml:space="preserve">        </w:t>
      </w:r>
      <w:r>
        <w:rPr>
          <w:rFonts w:hint="eastAsia"/>
        </w:rPr>
        <w:t>在逆境中努力，顺境中突破，希望每个人都</w:t>
      </w:r>
      <w:proofErr w:type="gramStart"/>
      <w:r>
        <w:rPr>
          <w:rFonts w:hint="eastAsia"/>
        </w:rPr>
        <w:t>能够活成自己</w:t>
      </w:r>
      <w:proofErr w:type="gramEnd"/>
      <w:r>
        <w:rPr>
          <w:rFonts w:hint="eastAsia"/>
        </w:rPr>
        <w:t>喜欢的样子。</w:t>
      </w:r>
    </w:p>
    <w:p w14:paraId="602C68DC" w14:textId="06DB94EE" w:rsidR="00115B3B" w:rsidRDefault="00115B3B" w:rsidP="00115B3B">
      <w:pPr>
        <w:jc w:val="right"/>
      </w:pPr>
      <w:r>
        <w:rPr>
          <w:rFonts w:hint="eastAsia"/>
        </w:rPr>
        <w:t>2018年3月20日</w:t>
      </w:r>
    </w:p>
    <w:p w14:paraId="30ED2D7A" w14:textId="50809138" w:rsidR="00115B3B" w:rsidRDefault="00115B3B" w:rsidP="00115B3B">
      <w:pPr>
        <w:jc w:val="right"/>
        <w:rPr>
          <w:rFonts w:hint="eastAsia"/>
        </w:rPr>
      </w:pPr>
      <w:r>
        <w:rPr>
          <w:rFonts w:hint="eastAsia"/>
        </w:rPr>
        <w:t>刘佳怡</w:t>
      </w:r>
      <w:bookmarkStart w:id="0" w:name="_GoBack"/>
      <w:bookmarkEnd w:id="0"/>
    </w:p>
    <w:sectPr w:rsidR="00115B3B" w:rsidSect="004D59AA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CC2"/>
    <w:rsid w:val="00115B3B"/>
    <w:rsid w:val="00125746"/>
    <w:rsid w:val="00292BEF"/>
    <w:rsid w:val="002F4C41"/>
    <w:rsid w:val="004D59AA"/>
    <w:rsid w:val="00917CC2"/>
    <w:rsid w:val="00A76268"/>
    <w:rsid w:val="00EE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78718"/>
  <w15:chartTrackingRefBased/>
  <w15:docId w15:val="{B24BE14E-D6EA-4D50-B1BF-50F49CFB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612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佳怡刘</dc:creator>
  <cp:keywords/>
  <dc:description/>
  <cp:lastModifiedBy>佳怡刘</cp:lastModifiedBy>
  <cp:revision>5</cp:revision>
  <dcterms:created xsi:type="dcterms:W3CDTF">2018-03-20T09:46:00Z</dcterms:created>
  <dcterms:modified xsi:type="dcterms:W3CDTF">2018-03-20T10:10:00Z</dcterms:modified>
</cp:coreProperties>
</file>